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6A48A3" w:rsidRPr="00F80351" w:rsidTr="00865609">
        <w:tc>
          <w:tcPr>
            <w:tcW w:w="9571" w:type="dxa"/>
            <w:gridSpan w:val="4"/>
          </w:tcPr>
          <w:p w:rsidR="006A48A3" w:rsidRPr="00F80351" w:rsidRDefault="006A48A3" w:rsidP="006A4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>ГБПОУ</w:t>
            </w:r>
            <w:r w:rsidR="00076420"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>Спасский техникум отраслевых технологий»</w:t>
            </w:r>
          </w:p>
          <w:p w:rsidR="00C6421F" w:rsidRPr="00F80351" w:rsidRDefault="00C6421F" w:rsidP="006A4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>Лицензия №7455 от 13.11.2015г.,</w:t>
            </w:r>
          </w:p>
          <w:p w:rsidR="00C6421F" w:rsidRPr="00F80351" w:rsidRDefault="00C6421F" w:rsidP="006A4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Свидетельство об аккредитации №4283 от 23.05.2017г. </w:t>
            </w:r>
          </w:p>
          <w:p w:rsidR="00C6421F" w:rsidRPr="00F80351" w:rsidRDefault="00C6421F" w:rsidP="006A4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Объявляет набор </w:t>
            </w:r>
            <w:r w:rsidR="006C6700">
              <w:rPr>
                <w:rFonts w:ascii="Times New Roman" w:hAnsi="Times New Roman" w:cs="Times New Roman"/>
                <w:b/>
                <w:sz w:val="24"/>
                <w:szCs w:val="24"/>
              </w:rPr>
              <w:t>в 2025</w:t>
            </w:r>
            <w:r w:rsidR="00CD3255"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году </w:t>
            </w: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>на обучение по следующим программам:</w:t>
            </w:r>
          </w:p>
          <w:p w:rsidR="00076420" w:rsidRPr="00F80351" w:rsidRDefault="00404EC2" w:rsidP="006A48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6421F"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>чное отделение на базе</w:t>
            </w:r>
            <w:r w:rsidR="00076420"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 классов</w:t>
            </w: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>, очно-заочное отделение</w:t>
            </w:r>
            <w:r w:rsidR="00AC31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базе 9</w:t>
            </w: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классов</w:t>
            </w:r>
          </w:p>
          <w:p w:rsidR="00C6421F" w:rsidRPr="00F80351" w:rsidRDefault="00C6421F" w:rsidP="00846C83">
            <w:pPr>
              <w:jc w:val="center"/>
              <w:rPr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программе подготовки специалистов среднего звена</w:t>
            </w:r>
          </w:p>
        </w:tc>
      </w:tr>
      <w:tr w:rsidR="006A48A3" w:rsidRPr="00F80351" w:rsidTr="00C6421F">
        <w:tc>
          <w:tcPr>
            <w:tcW w:w="675" w:type="dxa"/>
          </w:tcPr>
          <w:p w:rsidR="006A48A3" w:rsidRPr="007B39AF" w:rsidRDefault="00C6421F" w:rsidP="00C642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6A48A3" w:rsidRPr="007B39AF" w:rsidRDefault="00C6421F" w:rsidP="00C642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Специальность</w:t>
            </w:r>
          </w:p>
        </w:tc>
        <w:tc>
          <w:tcPr>
            <w:tcW w:w="2393" w:type="dxa"/>
          </w:tcPr>
          <w:p w:rsidR="006A48A3" w:rsidRPr="007B39AF" w:rsidRDefault="00076420" w:rsidP="000764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Присваиваемая квалификация </w:t>
            </w:r>
          </w:p>
        </w:tc>
        <w:tc>
          <w:tcPr>
            <w:tcW w:w="2393" w:type="dxa"/>
          </w:tcPr>
          <w:p w:rsidR="006A48A3" w:rsidRPr="007B39AF" w:rsidRDefault="00C6421F" w:rsidP="00C642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>Срок обучения</w:t>
            </w:r>
          </w:p>
        </w:tc>
      </w:tr>
      <w:tr w:rsidR="00F80351" w:rsidRPr="00F80351" w:rsidTr="00C6421F">
        <w:tc>
          <w:tcPr>
            <w:tcW w:w="675" w:type="dxa"/>
          </w:tcPr>
          <w:p w:rsidR="00F80351" w:rsidRPr="00F80351" w:rsidRDefault="00F8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F80351" w:rsidRPr="00F80351" w:rsidRDefault="006C6700" w:rsidP="00B43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43.02.16 </w:t>
            </w:r>
            <w:r w:rsidR="00F80351" w:rsidRPr="00F803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Туризм и гостеприимство</w:t>
            </w:r>
          </w:p>
        </w:tc>
        <w:tc>
          <w:tcPr>
            <w:tcW w:w="2393" w:type="dxa"/>
          </w:tcPr>
          <w:p w:rsidR="00F80351" w:rsidRPr="00F80351" w:rsidRDefault="001C2AF1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туризму</w:t>
            </w:r>
          </w:p>
        </w:tc>
        <w:tc>
          <w:tcPr>
            <w:tcW w:w="2393" w:type="dxa"/>
          </w:tcPr>
          <w:p w:rsidR="00F80351" w:rsidRPr="00F80351" w:rsidRDefault="007B39AF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0351" w:rsidRPr="00F80351">
              <w:rPr>
                <w:rFonts w:ascii="Times New Roman" w:hAnsi="Times New Roman" w:cs="Times New Roman"/>
                <w:sz w:val="24"/>
                <w:szCs w:val="24"/>
              </w:rPr>
              <w:t xml:space="preserve"> года 10 месяцев</w:t>
            </w:r>
          </w:p>
        </w:tc>
      </w:tr>
      <w:tr w:rsidR="00F80351" w:rsidRPr="00F80351" w:rsidTr="00C6421F">
        <w:tc>
          <w:tcPr>
            <w:tcW w:w="675" w:type="dxa"/>
          </w:tcPr>
          <w:p w:rsidR="00F80351" w:rsidRPr="00F80351" w:rsidRDefault="00F8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F80351" w:rsidRPr="00F80351" w:rsidRDefault="006C6700" w:rsidP="00B43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43.02.15 </w:t>
            </w:r>
            <w:r w:rsidR="00F80351" w:rsidRPr="00F803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Поварское и кондитерское дело</w:t>
            </w:r>
          </w:p>
        </w:tc>
        <w:tc>
          <w:tcPr>
            <w:tcW w:w="2393" w:type="dxa"/>
          </w:tcPr>
          <w:p w:rsidR="00F80351" w:rsidRPr="00F80351" w:rsidRDefault="001C2AF1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поварскому и кондитерскому делу</w:t>
            </w:r>
          </w:p>
        </w:tc>
        <w:tc>
          <w:tcPr>
            <w:tcW w:w="2393" w:type="dxa"/>
          </w:tcPr>
          <w:p w:rsidR="007B39AF" w:rsidRDefault="007B39AF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351" w:rsidRPr="00F80351" w:rsidRDefault="00F80351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sz w:val="24"/>
                <w:szCs w:val="24"/>
              </w:rPr>
              <w:t>3 года 10 месяцев</w:t>
            </w:r>
          </w:p>
        </w:tc>
      </w:tr>
      <w:tr w:rsidR="00F80351" w:rsidRPr="00F80351" w:rsidTr="00C6421F">
        <w:tc>
          <w:tcPr>
            <w:tcW w:w="675" w:type="dxa"/>
          </w:tcPr>
          <w:p w:rsidR="00F80351" w:rsidRPr="00F80351" w:rsidRDefault="00F8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0" w:type="dxa"/>
          </w:tcPr>
          <w:p w:rsidR="00F80351" w:rsidRPr="00F80351" w:rsidRDefault="006C6700" w:rsidP="00B43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23.02.07 </w:t>
            </w:r>
            <w:r w:rsidR="0038767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Техническое обслуживание и ремонт двигателей, систем и агрегатов автомобилей</w:t>
            </w:r>
          </w:p>
        </w:tc>
        <w:tc>
          <w:tcPr>
            <w:tcW w:w="2393" w:type="dxa"/>
          </w:tcPr>
          <w:p w:rsidR="007B39AF" w:rsidRDefault="007B39AF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351" w:rsidRPr="00F80351" w:rsidRDefault="00387679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</w:tc>
        <w:tc>
          <w:tcPr>
            <w:tcW w:w="2393" w:type="dxa"/>
          </w:tcPr>
          <w:p w:rsidR="007B39AF" w:rsidRDefault="007B39AF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351" w:rsidRPr="00F80351" w:rsidRDefault="00F80351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sz w:val="24"/>
                <w:szCs w:val="24"/>
              </w:rPr>
              <w:t>3 года 10 месяцев</w:t>
            </w:r>
          </w:p>
        </w:tc>
      </w:tr>
      <w:tr w:rsidR="00F80351" w:rsidRPr="00F80351" w:rsidTr="00C6421F">
        <w:tc>
          <w:tcPr>
            <w:tcW w:w="675" w:type="dxa"/>
          </w:tcPr>
          <w:p w:rsidR="00F80351" w:rsidRPr="00F80351" w:rsidRDefault="00F80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F80351" w:rsidRPr="00F80351" w:rsidRDefault="006C6700" w:rsidP="00B437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43.02.15 </w:t>
            </w:r>
            <w:r w:rsidR="00387679" w:rsidRPr="00F803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Поварское и кондитерское дело</w:t>
            </w:r>
            <w:r w:rsidR="00387679" w:rsidRPr="00F803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F80351" w:rsidRPr="00F8035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(очно-заочная) </w:t>
            </w:r>
            <w:r w:rsidR="00F80351" w:rsidRPr="00F8035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форма обучения</w:t>
            </w:r>
          </w:p>
        </w:tc>
        <w:tc>
          <w:tcPr>
            <w:tcW w:w="2393" w:type="dxa"/>
          </w:tcPr>
          <w:p w:rsidR="00F80351" w:rsidRPr="00F80351" w:rsidRDefault="00387679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поварскому и кондитерскому делу</w:t>
            </w:r>
            <w:r w:rsidR="001C2A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7B39AF" w:rsidRDefault="007B39AF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0351" w:rsidRPr="00F80351" w:rsidRDefault="00AC31BA" w:rsidP="00487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 6</w:t>
            </w:r>
            <w:r w:rsidR="00F80351" w:rsidRPr="00F80351">
              <w:rPr>
                <w:rFonts w:ascii="Times New Roman" w:hAnsi="Times New Roman" w:cs="Times New Roman"/>
                <w:sz w:val="24"/>
                <w:szCs w:val="24"/>
              </w:rPr>
              <w:t xml:space="preserve"> месяц</w:t>
            </w:r>
            <w:r w:rsidR="007C685C">
              <w:rPr>
                <w:rFonts w:ascii="Times New Roman" w:hAnsi="Times New Roman" w:cs="Times New Roman"/>
                <w:sz w:val="24"/>
                <w:szCs w:val="24"/>
              </w:rPr>
              <w:t>ев</w:t>
            </w:r>
          </w:p>
        </w:tc>
      </w:tr>
    </w:tbl>
    <w:p w:rsidR="00C6421F" w:rsidRPr="00F80351" w:rsidRDefault="00037320" w:rsidP="00C642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0351">
        <w:rPr>
          <w:rFonts w:ascii="Times New Roman" w:hAnsi="Times New Roman" w:cs="Times New Roman"/>
          <w:b/>
          <w:sz w:val="24"/>
          <w:szCs w:val="24"/>
        </w:rPr>
        <w:t>По программе профессиональной по</w:t>
      </w:r>
      <w:r w:rsidR="00F80351">
        <w:rPr>
          <w:rFonts w:ascii="Times New Roman" w:hAnsi="Times New Roman" w:cs="Times New Roman"/>
          <w:b/>
          <w:sz w:val="24"/>
          <w:szCs w:val="24"/>
        </w:rPr>
        <w:t>дготовки на базе специального (коррекционного</w:t>
      </w:r>
      <w:r w:rsidRPr="00F80351">
        <w:rPr>
          <w:rFonts w:ascii="Times New Roman" w:hAnsi="Times New Roman" w:cs="Times New Roman"/>
          <w:b/>
          <w:sz w:val="24"/>
          <w:szCs w:val="24"/>
        </w:rPr>
        <w:t xml:space="preserve">) образовательного учреждения </w:t>
      </w:r>
      <w:r w:rsidRPr="00F80351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F80351">
        <w:rPr>
          <w:rFonts w:ascii="Times New Roman" w:hAnsi="Times New Roman" w:cs="Times New Roman"/>
          <w:b/>
          <w:sz w:val="24"/>
          <w:szCs w:val="24"/>
        </w:rPr>
        <w:t xml:space="preserve"> вида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037320" w:rsidRPr="00F80351" w:rsidTr="00037320">
        <w:tc>
          <w:tcPr>
            <w:tcW w:w="675" w:type="dxa"/>
          </w:tcPr>
          <w:p w:rsidR="00037320" w:rsidRPr="007B39AF" w:rsidRDefault="00037320" w:rsidP="00C642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037320" w:rsidRPr="007B39AF" w:rsidRDefault="00037320" w:rsidP="00C642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Профессия </w:t>
            </w:r>
          </w:p>
        </w:tc>
        <w:tc>
          <w:tcPr>
            <w:tcW w:w="2393" w:type="dxa"/>
          </w:tcPr>
          <w:p w:rsidR="00037320" w:rsidRPr="007B39AF" w:rsidRDefault="00037320" w:rsidP="00C642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>Присва</w:t>
            </w:r>
            <w:r w:rsidR="00076420"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>ива</w:t>
            </w:r>
            <w:r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>емая квалификация</w:t>
            </w:r>
          </w:p>
        </w:tc>
        <w:tc>
          <w:tcPr>
            <w:tcW w:w="2393" w:type="dxa"/>
          </w:tcPr>
          <w:p w:rsidR="00037320" w:rsidRPr="007B39AF" w:rsidRDefault="00037320" w:rsidP="00C6421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9AF">
              <w:rPr>
                <w:rFonts w:ascii="Times New Roman" w:hAnsi="Times New Roman" w:cs="Times New Roman"/>
                <w:b/>
                <w:sz w:val="24"/>
                <w:szCs w:val="24"/>
              </w:rPr>
              <w:t>Срок обучения</w:t>
            </w:r>
          </w:p>
        </w:tc>
      </w:tr>
      <w:tr w:rsidR="00037320" w:rsidRPr="00F80351" w:rsidTr="00037320">
        <w:tc>
          <w:tcPr>
            <w:tcW w:w="675" w:type="dxa"/>
          </w:tcPr>
          <w:p w:rsidR="00037320" w:rsidRPr="00F80351" w:rsidRDefault="00037320" w:rsidP="00C64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3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037320" w:rsidRPr="00F80351" w:rsidRDefault="00F92335" w:rsidP="00F923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16472</w:t>
            </w:r>
            <w:r w:rsidR="006C67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Пекарь</w:t>
            </w:r>
          </w:p>
        </w:tc>
        <w:tc>
          <w:tcPr>
            <w:tcW w:w="2393" w:type="dxa"/>
          </w:tcPr>
          <w:p w:rsidR="00037320" w:rsidRPr="00F80351" w:rsidRDefault="00F92335" w:rsidP="00C642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Пекарь </w:t>
            </w:r>
            <w:bookmarkStart w:id="0" w:name="_GoBack"/>
            <w:bookmarkEnd w:id="0"/>
            <w:r w:rsidR="00037320" w:rsidRPr="00F803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037320" w:rsidRPr="00F80351" w:rsidRDefault="007B39AF" w:rsidP="007B3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10 месяцев</w:t>
            </w:r>
            <w:r w:rsidR="00037320" w:rsidRPr="00F803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37320" w:rsidRPr="00F80351" w:rsidRDefault="00037320" w:rsidP="00C6421F">
      <w:pPr>
        <w:jc w:val="center"/>
        <w:rPr>
          <w:sz w:val="24"/>
          <w:szCs w:val="24"/>
        </w:rPr>
      </w:pPr>
    </w:p>
    <w:p w:rsidR="00CD3255" w:rsidRPr="00F80351" w:rsidRDefault="00CD3255" w:rsidP="00CD3255">
      <w:pPr>
        <w:jc w:val="both"/>
        <w:rPr>
          <w:rFonts w:ascii="Times New Roman" w:hAnsi="Times New Roman" w:cs="Times New Roman"/>
          <w:sz w:val="24"/>
          <w:szCs w:val="24"/>
        </w:rPr>
      </w:pPr>
      <w:r w:rsidRPr="00F80351">
        <w:rPr>
          <w:rFonts w:ascii="Times New Roman" w:hAnsi="Times New Roman" w:cs="Times New Roman"/>
          <w:sz w:val="24"/>
          <w:szCs w:val="24"/>
        </w:rPr>
        <w:t>Прием документов</w:t>
      </w:r>
      <w:r w:rsidR="006C6700">
        <w:rPr>
          <w:rFonts w:ascii="Times New Roman" w:hAnsi="Times New Roman" w:cs="Times New Roman"/>
          <w:sz w:val="24"/>
          <w:szCs w:val="24"/>
        </w:rPr>
        <w:t xml:space="preserve"> начинается с 20.06.2025</w:t>
      </w:r>
      <w:r w:rsidRPr="00F80351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4A03B7" w:rsidRPr="00F80351" w:rsidRDefault="00404EC2" w:rsidP="00CD3255">
      <w:pPr>
        <w:jc w:val="both"/>
        <w:rPr>
          <w:rFonts w:ascii="Times New Roman" w:hAnsi="Times New Roman" w:cs="Times New Roman"/>
          <w:sz w:val="24"/>
          <w:szCs w:val="24"/>
        </w:rPr>
      </w:pPr>
      <w:r w:rsidRPr="00F80351">
        <w:rPr>
          <w:rFonts w:ascii="Times New Roman" w:hAnsi="Times New Roman" w:cs="Times New Roman"/>
          <w:sz w:val="24"/>
          <w:szCs w:val="24"/>
        </w:rPr>
        <w:t>тел: 8(84347)3-08</w:t>
      </w:r>
      <w:r w:rsidR="003A73B0">
        <w:rPr>
          <w:rFonts w:ascii="Times New Roman" w:hAnsi="Times New Roman" w:cs="Times New Roman"/>
          <w:sz w:val="24"/>
          <w:szCs w:val="24"/>
        </w:rPr>
        <w:t>-9</w:t>
      </w:r>
      <w:r w:rsidR="00CD3255" w:rsidRPr="00F80351">
        <w:rPr>
          <w:rFonts w:ascii="Times New Roman" w:hAnsi="Times New Roman" w:cs="Times New Roman"/>
          <w:sz w:val="24"/>
          <w:szCs w:val="24"/>
        </w:rPr>
        <w:t>3</w:t>
      </w:r>
    </w:p>
    <w:p w:rsidR="004A03B7" w:rsidRDefault="004A03B7" w:rsidP="00C6421F">
      <w:pPr>
        <w:jc w:val="center"/>
      </w:pPr>
    </w:p>
    <w:p w:rsidR="004A03B7" w:rsidRDefault="004A03B7" w:rsidP="00C6421F">
      <w:pPr>
        <w:jc w:val="center"/>
      </w:pPr>
    </w:p>
    <w:p w:rsidR="004A03B7" w:rsidRDefault="004A03B7" w:rsidP="00C6421F">
      <w:pPr>
        <w:jc w:val="center"/>
      </w:pPr>
    </w:p>
    <w:p w:rsidR="004A03B7" w:rsidRDefault="004A03B7" w:rsidP="00C6421F">
      <w:pPr>
        <w:jc w:val="center"/>
      </w:pPr>
    </w:p>
    <w:p w:rsidR="004A03B7" w:rsidRPr="00037320" w:rsidRDefault="004A03B7" w:rsidP="00C6421F">
      <w:pPr>
        <w:jc w:val="center"/>
      </w:pPr>
    </w:p>
    <w:sectPr w:rsidR="004A03B7" w:rsidRPr="00037320" w:rsidSect="009B32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139A"/>
    <w:rsid w:val="00037320"/>
    <w:rsid w:val="0005139A"/>
    <w:rsid w:val="00076420"/>
    <w:rsid w:val="0010323D"/>
    <w:rsid w:val="00155C4D"/>
    <w:rsid w:val="001C2AF1"/>
    <w:rsid w:val="0024299F"/>
    <w:rsid w:val="00272C20"/>
    <w:rsid w:val="002E3E01"/>
    <w:rsid w:val="00387679"/>
    <w:rsid w:val="003A73B0"/>
    <w:rsid w:val="00404EC2"/>
    <w:rsid w:val="00487F6E"/>
    <w:rsid w:val="00495155"/>
    <w:rsid w:val="004A03B7"/>
    <w:rsid w:val="00647A46"/>
    <w:rsid w:val="006A48A3"/>
    <w:rsid w:val="006A63C7"/>
    <w:rsid w:val="006C6700"/>
    <w:rsid w:val="00761829"/>
    <w:rsid w:val="007B39AF"/>
    <w:rsid w:val="007C685C"/>
    <w:rsid w:val="008425DA"/>
    <w:rsid w:val="00846C83"/>
    <w:rsid w:val="009B32BF"/>
    <w:rsid w:val="00AC31BA"/>
    <w:rsid w:val="00C6421F"/>
    <w:rsid w:val="00CB25F0"/>
    <w:rsid w:val="00CD3255"/>
    <w:rsid w:val="00DD5F84"/>
    <w:rsid w:val="00DF5F44"/>
    <w:rsid w:val="00F80351"/>
    <w:rsid w:val="00F82564"/>
    <w:rsid w:val="00F9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155"/>
  </w:style>
  <w:style w:type="paragraph" w:styleId="1">
    <w:name w:val="heading 1"/>
    <w:basedOn w:val="a"/>
    <w:link w:val="10"/>
    <w:uiPriority w:val="9"/>
    <w:qFormat/>
    <w:rsid w:val="000764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48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764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64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48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7642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61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admin</cp:lastModifiedBy>
  <cp:revision>6</cp:revision>
  <cp:lastPrinted>2020-05-14T10:12:00Z</cp:lastPrinted>
  <dcterms:created xsi:type="dcterms:W3CDTF">2024-05-23T10:42:00Z</dcterms:created>
  <dcterms:modified xsi:type="dcterms:W3CDTF">2025-06-03T06:45:00Z</dcterms:modified>
</cp:coreProperties>
</file>